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AC" w:rsidRPr="00C93848" w:rsidRDefault="000B29FC" w:rsidP="000B29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848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 бойынша еріктілер тізімі</w:t>
      </w:r>
    </w:p>
    <w:tbl>
      <w:tblPr>
        <w:tblStyle w:val="a3"/>
        <w:tblW w:w="0" w:type="auto"/>
        <w:tblLook w:val="04A0"/>
      </w:tblPr>
      <w:tblGrid>
        <w:gridCol w:w="458"/>
        <w:gridCol w:w="2805"/>
        <w:gridCol w:w="1455"/>
        <w:gridCol w:w="812"/>
        <w:gridCol w:w="1322"/>
        <w:gridCol w:w="1143"/>
        <w:gridCol w:w="1576"/>
      </w:tblGrid>
      <w:tr w:rsidR="00C93848" w:rsidRPr="00C93848" w:rsidTr="00C93848">
        <w:tc>
          <w:tcPr>
            <w:tcW w:w="352" w:type="dxa"/>
          </w:tcPr>
          <w:p w:rsidR="00C93848" w:rsidRPr="00C93848" w:rsidRDefault="00C93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34" w:type="dxa"/>
          </w:tcPr>
          <w:p w:rsidR="00C93848" w:rsidRPr="00C93848" w:rsidRDefault="00C93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480" w:type="dxa"/>
          </w:tcPr>
          <w:p w:rsidR="00C93848" w:rsidRPr="00C93848" w:rsidRDefault="00C93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</w:t>
            </w:r>
          </w:p>
        </w:tc>
        <w:tc>
          <w:tcPr>
            <w:tcW w:w="845" w:type="dxa"/>
          </w:tcPr>
          <w:p w:rsidR="00C93848" w:rsidRPr="00C93848" w:rsidRDefault="00C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343" w:type="dxa"/>
          </w:tcPr>
          <w:p w:rsidR="00C93848" w:rsidRPr="00C93848" w:rsidRDefault="00C93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828" w:type="dxa"/>
          </w:tcPr>
          <w:p w:rsidR="00C93848" w:rsidRPr="00C93848" w:rsidRDefault="00C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89" w:type="dxa"/>
          </w:tcPr>
          <w:p w:rsidR="00C93848" w:rsidRPr="00C93848" w:rsidRDefault="00C93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F86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Әбділдабекова Арайлым</w:t>
            </w:r>
          </w:p>
        </w:tc>
        <w:tc>
          <w:tcPr>
            <w:tcW w:w="1480" w:type="dxa"/>
          </w:tcPr>
          <w:p w:rsidR="00C93848" w:rsidRPr="00C93848" w:rsidRDefault="00C93848" w:rsidP="00F86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F8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F8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F8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9" w:type="dxa"/>
          </w:tcPr>
          <w:p w:rsidR="00C93848" w:rsidRPr="00C93848" w:rsidRDefault="00C93848" w:rsidP="00F8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87059833036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Кәлік Дина Кенжебекқызы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87757523152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Жұматаев Ерназ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87789238602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Закария Тоты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87026006293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Мұратбекова Салтанат  Амангелдіқызы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87786144532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Коблошимов Еламан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87756487700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Шолпан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87750407095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Мадина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87076810105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Гүлім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87472533280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Дана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87078977937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Рашитова Ұлжан 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87028463575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Саятова Диана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87051014618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Рымханова Әлима Ардаққызы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87781891414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Балыкбаева Ажар Максатовна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87473532853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Умурбекова  Алина Сериковна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87474934399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Кусаинов Николай Валерьевич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87711798290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8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Кобоева Камила</w:t>
            </w:r>
            <w:r w:rsidRPr="00C93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3848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Магамедовна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87006454047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</w:rPr>
              <w:t>Айтуарова Сабина Ануаржанкызы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87714862978</w:t>
            </w:r>
          </w:p>
        </w:tc>
      </w:tr>
      <w:tr w:rsidR="00C93848" w:rsidRPr="00C93848" w:rsidTr="00C93848">
        <w:tc>
          <w:tcPr>
            <w:tcW w:w="352" w:type="dxa"/>
          </w:tcPr>
          <w:p w:rsidR="00C93848" w:rsidRPr="00C93848" w:rsidRDefault="00C93848" w:rsidP="000B29F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</w:rPr>
              <w:t>Бейсенова Алина Бейсенқызы</w:t>
            </w:r>
          </w:p>
        </w:tc>
        <w:tc>
          <w:tcPr>
            <w:tcW w:w="1480" w:type="dxa"/>
          </w:tcPr>
          <w:p w:rsidR="00C93848" w:rsidRPr="00C93848" w:rsidRDefault="00C93848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География-тарих</w:t>
            </w:r>
          </w:p>
        </w:tc>
        <w:tc>
          <w:tcPr>
            <w:tcW w:w="845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3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28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9" w:type="dxa"/>
          </w:tcPr>
          <w:p w:rsidR="00C93848" w:rsidRPr="00C93848" w:rsidRDefault="00C93848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87776787128</w:t>
            </w:r>
          </w:p>
        </w:tc>
      </w:tr>
    </w:tbl>
    <w:p w:rsidR="000B29FC" w:rsidRPr="00C93848" w:rsidRDefault="000B29F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B29FC" w:rsidRPr="00C93848" w:rsidSect="00E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29FC"/>
    <w:rsid w:val="000B29FC"/>
    <w:rsid w:val="00C93848"/>
    <w:rsid w:val="00E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9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9FC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2021-03-03T04:24:00Z</dcterms:created>
  <dcterms:modified xsi:type="dcterms:W3CDTF">2021-03-03T12:13:00Z</dcterms:modified>
</cp:coreProperties>
</file>